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CED" w:rsidRPr="004B04F1" w:rsidRDefault="00E03CED" w:rsidP="004B04F1">
      <w:pPr>
        <w:tabs>
          <w:tab w:val="left" w:pos="3855"/>
        </w:tabs>
        <w:spacing w:line="360" w:lineRule="auto"/>
        <w:rPr>
          <w:rFonts w:ascii="GHEA Grapalat" w:hAnsi="GHEA Grapalat" w:cs="Sylfaen"/>
          <w:b/>
        </w:rPr>
      </w:pPr>
    </w:p>
    <w:p w:rsidR="005830AE" w:rsidRDefault="005830AE" w:rsidP="003F73C0">
      <w:pPr>
        <w:jc w:val="center"/>
        <w:rPr>
          <w:rFonts w:ascii="GHEA Grapalat" w:hAnsi="GHEA Grapalat"/>
          <w:b/>
          <w:lang w:val="hy-AM"/>
        </w:rPr>
      </w:pPr>
    </w:p>
    <w:p w:rsidR="003F73C0" w:rsidRPr="007D5E99" w:rsidRDefault="003F73C0" w:rsidP="007B338C">
      <w:pPr>
        <w:ind w:left="360" w:right="9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ՏԵՂԵԿԱՆՔ</w:t>
      </w:r>
      <w:r w:rsidRPr="0023350E">
        <w:rPr>
          <w:rFonts w:ascii="GHEA Grapalat" w:hAnsi="GHEA Grapalat"/>
          <w:b/>
          <w:lang w:val="hy-AM"/>
        </w:rPr>
        <w:t xml:space="preserve"> </w:t>
      </w:r>
      <w:r w:rsidRPr="007D5E99">
        <w:rPr>
          <w:rFonts w:ascii="GHEA Grapalat" w:hAnsi="GHEA Grapalat"/>
          <w:b/>
          <w:lang w:val="hy-AM"/>
        </w:rPr>
        <w:t xml:space="preserve"> Հ. 1</w:t>
      </w:r>
    </w:p>
    <w:p w:rsidR="003F73C0" w:rsidRPr="0023350E" w:rsidRDefault="003F73C0" w:rsidP="007B338C">
      <w:pPr>
        <w:ind w:left="360" w:right="90"/>
        <w:jc w:val="center"/>
        <w:rPr>
          <w:rFonts w:ascii="GHEA Grapalat" w:hAnsi="GHEA Grapalat"/>
          <w:b/>
          <w:lang w:val="hy-AM"/>
        </w:rPr>
      </w:pPr>
    </w:p>
    <w:p w:rsidR="003F73C0" w:rsidRPr="00740FDA" w:rsidRDefault="006618C0" w:rsidP="00390FA6">
      <w:pPr>
        <w:pStyle w:val="NormalWeb"/>
        <w:spacing w:before="0" w:beforeAutospacing="0" w:after="0" w:afterAutospacing="0"/>
        <w:jc w:val="center"/>
        <w:textAlignment w:val="baseline"/>
        <w:rPr>
          <w:rFonts w:ascii="GHEA Grapalat" w:hAnsi="GHEA Grapalat" w:cs="Sylfaen"/>
          <w:b/>
          <w:lang w:val="hy-AM"/>
        </w:rPr>
      </w:pPr>
      <w:r w:rsidRPr="00875581">
        <w:rPr>
          <w:rFonts w:ascii="GHEA Grapalat" w:hAnsi="GHEA Grapalat" w:cs="Sylfaen"/>
          <w:b/>
          <w:lang w:val="hy-AM"/>
        </w:rPr>
        <w:t>«</w:t>
      </w:r>
      <w:r w:rsidR="00740FDA" w:rsidRPr="00740FDA">
        <w:rPr>
          <w:rFonts w:ascii="GHEA Grapalat" w:hAnsi="GHEA Grapalat" w:cs="Sylfaen"/>
          <w:b/>
          <w:lang w:val="hy-AM"/>
        </w:rPr>
        <w:t>ԵՐԵՎԱՆ ՔԱՂԱՔԻ ԱՎԱԳԱՆՈՒ ԿՈՂՄԻՑ ԱՆՇԱՐԺ ԳՈՒՅՔԻ ՀԱՐԿԻ ԵՎ ՓՈԽԱԴՐԱՄԻՋՈՑԻ ԳՈՒՅՔԱՀԱՐԿԻ ԱՐՏՈՆՈՒԹՅՈՒՆՆԵՐ</w:t>
      </w:r>
      <w:r w:rsidR="00740FDA" w:rsidRPr="00740FDA">
        <w:rPr>
          <w:rFonts w:ascii="GHEA Grapalat" w:hAnsi="GHEA Grapalat" w:cs="Sylfaen"/>
          <w:b/>
          <w:lang w:val="hy-AM"/>
        </w:rPr>
        <w:br/>
        <w:t>ՍԱՀՄԱՆԵԼՈՒ Ե</w:t>
      </w:r>
      <w:bookmarkStart w:id="0" w:name="_GoBack"/>
      <w:bookmarkEnd w:id="0"/>
      <w:r w:rsidR="00740FDA" w:rsidRPr="00740FDA">
        <w:rPr>
          <w:rFonts w:ascii="GHEA Grapalat" w:hAnsi="GHEA Grapalat" w:cs="Sylfaen"/>
          <w:b/>
          <w:lang w:val="hy-AM"/>
        </w:rPr>
        <w:t>Վ ՀԱՄԱՅՆՔԻ ԲՅՈՒՋԵԻՑ ՎՃԱՐՈՒՄ ԿԱՏԱՐԵԼՈՒ ՄԱՍԻՆ</w:t>
      </w:r>
      <w:r w:rsidRPr="00875581">
        <w:rPr>
          <w:rFonts w:ascii="GHEA Grapalat" w:hAnsi="GHEA Grapalat" w:cs="Sylfaen"/>
          <w:b/>
          <w:lang w:val="hy-AM"/>
        </w:rPr>
        <w:t>»</w:t>
      </w:r>
      <w:r w:rsidRPr="006618C0">
        <w:rPr>
          <w:rFonts w:ascii="GHEA Grapalat" w:hAnsi="GHEA Grapalat" w:cs="Sylfaen"/>
          <w:b/>
          <w:lang w:val="hy-AM"/>
        </w:rPr>
        <w:t xml:space="preserve"> </w:t>
      </w:r>
      <w:r w:rsidR="003F73C0" w:rsidRPr="00F21B2B">
        <w:rPr>
          <w:rFonts w:ascii="GHEA Grapalat" w:hAnsi="GHEA Grapalat" w:cs="Sylfaen"/>
          <w:b/>
          <w:lang w:val="hy-AM"/>
        </w:rPr>
        <w:t>ԵՐԵՎԱՆ ՔԱՂԱՔԻ ԱՎԱԳԱՆՈՒ ՈՐՈՇՄԱՆ ՆԱԽԱԳԾԻ ԸՆԴՈՒՆՄԱՆ</w:t>
      </w:r>
      <w:r w:rsidR="003F73C0" w:rsidRPr="007D5E99">
        <w:rPr>
          <w:rFonts w:ascii="GHEA Grapalat" w:hAnsi="GHEA Grapalat" w:cs="Sylfaen"/>
          <w:b/>
          <w:lang w:val="hy-AM"/>
        </w:rPr>
        <w:t xml:space="preserve"> ԱՌՆՉՈՒԹՅԱՄԲ ԱՅԼ </w:t>
      </w:r>
      <w:r w:rsidR="003F73C0">
        <w:rPr>
          <w:rFonts w:ascii="GHEA Grapalat" w:hAnsi="GHEA Grapalat" w:cs="Sylfaen"/>
          <w:b/>
          <w:lang w:val="hy-AM"/>
        </w:rPr>
        <w:t>ԻՐԱՎԱԿԱՆ ԱԿՏԵՐԻ</w:t>
      </w:r>
      <w:r w:rsidR="003F73C0" w:rsidRPr="007D5E99">
        <w:rPr>
          <w:rFonts w:ascii="GHEA Grapalat" w:hAnsi="GHEA Grapalat" w:cs="Sylfaen"/>
          <w:b/>
          <w:lang w:val="hy-AM"/>
        </w:rPr>
        <w:t xml:space="preserve"> ԸՆԴՈՒՆՄԱՆ ԱՆՀՐԱԺԵՇՏՈՒԹՅԱՆ </w:t>
      </w:r>
      <w:r w:rsidR="003F73C0">
        <w:rPr>
          <w:rFonts w:ascii="GHEA Grapalat" w:hAnsi="GHEA Grapalat" w:cs="Sylfaen"/>
          <w:b/>
          <w:lang w:val="hy-AM"/>
        </w:rPr>
        <w:t xml:space="preserve">ԿԱՄ </w:t>
      </w:r>
      <w:r w:rsidR="003F73C0" w:rsidRPr="007D5E99">
        <w:rPr>
          <w:rFonts w:ascii="GHEA Grapalat" w:hAnsi="GHEA Grapalat" w:cs="Sylfaen"/>
          <w:b/>
          <w:lang w:val="hy-AM"/>
        </w:rPr>
        <w:t>ԲԱՑԱԿԱՅՈՒԹՅԱՆ ՄԱՍԻՆ</w:t>
      </w:r>
    </w:p>
    <w:p w:rsidR="003F73C0" w:rsidRPr="0023350E" w:rsidRDefault="003F73C0" w:rsidP="007B338C">
      <w:pPr>
        <w:ind w:left="360" w:right="90"/>
        <w:rPr>
          <w:rFonts w:ascii="GHEA Grapalat" w:hAnsi="GHEA Grapalat"/>
          <w:b/>
          <w:lang w:val="hy-AM"/>
        </w:rPr>
      </w:pPr>
    </w:p>
    <w:p w:rsidR="003F73C0" w:rsidRPr="0023350E" w:rsidRDefault="003F73C0" w:rsidP="007B338C">
      <w:pPr>
        <w:ind w:left="360" w:right="90"/>
        <w:jc w:val="center"/>
        <w:rPr>
          <w:rFonts w:ascii="GHEA Grapalat" w:hAnsi="GHEA Grapalat"/>
          <w:lang w:val="hy-AM"/>
        </w:rPr>
      </w:pPr>
    </w:p>
    <w:p w:rsidR="003F73C0" w:rsidRPr="0023350E" w:rsidRDefault="003F73C0" w:rsidP="00390FA6">
      <w:pPr>
        <w:autoSpaceDE w:val="0"/>
        <w:autoSpaceDN w:val="0"/>
        <w:adjustRightInd w:val="0"/>
        <w:spacing w:line="276" w:lineRule="auto"/>
        <w:ind w:left="180" w:right="180" w:firstLine="360"/>
        <w:jc w:val="both"/>
        <w:rPr>
          <w:rFonts w:ascii="GHEA Grapalat" w:hAnsi="GHEA Grapalat"/>
          <w:lang w:val="hy-AM"/>
        </w:rPr>
      </w:pPr>
      <w:r w:rsidRPr="0023350E">
        <w:rPr>
          <w:rFonts w:ascii="GHEA Grapalat" w:hAnsi="GHEA Grapalat"/>
          <w:lang w:val="hy-AM"/>
        </w:rPr>
        <w:t xml:space="preserve"> </w:t>
      </w:r>
      <w:r w:rsidR="007B338C" w:rsidRPr="0011543B">
        <w:rPr>
          <w:rFonts w:ascii="GHEA Grapalat" w:hAnsi="GHEA Grapalat"/>
          <w:lang w:val="hy-AM"/>
        </w:rPr>
        <w:t>«Երևան քաղաքի ավագանու կողմից անշարժ գույքի հարկի և</w:t>
      </w:r>
      <w:r w:rsidR="00AC7004" w:rsidRPr="0011543B">
        <w:rPr>
          <w:rFonts w:ascii="GHEA Grapalat" w:hAnsi="GHEA Grapalat"/>
          <w:lang w:val="hy-AM"/>
        </w:rPr>
        <w:t xml:space="preserve"> </w:t>
      </w:r>
      <w:r w:rsidR="007B338C" w:rsidRPr="0011543B">
        <w:rPr>
          <w:rFonts w:ascii="GHEA Grapalat" w:hAnsi="GHEA Grapalat"/>
          <w:lang w:val="hy-AM"/>
        </w:rPr>
        <w:t>փոխադրամիջոցի գույքահարկի արտոնություններ</w:t>
      </w:r>
      <w:r w:rsidR="00AC7004" w:rsidRPr="0011543B">
        <w:rPr>
          <w:rFonts w:ascii="GHEA Grapalat" w:hAnsi="GHEA Grapalat"/>
          <w:lang w:val="hy-AM"/>
        </w:rPr>
        <w:t xml:space="preserve"> </w:t>
      </w:r>
      <w:r w:rsidR="007B338C" w:rsidRPr="0011543B">
        <w:rPr>
          <w:rFonts w:ascii="GHEA Grapalat" w:hAnsi="GHEA Grapalat"/>
          <w:lang w:val="hy-AM"/>
        </w:rPr>
        <w:t xml:space="preserve">սահմանելու </w:t>
      </w:r>
      <w:r w:rsidR="00740FDA">
        <w:rPr>
          <w:rFonts w:ascii="GHEA Grapalat" w:hAnsi="GHEA Grapalat"/>
          <w:lang w:val="hy-AM"/>
        </w:rPr>
        <w:t xml:space="preserve">և համայնքի բյուջեից վճարում կատարելու </w:t>
      </w:r>
      <w:r w:rsidR="007B338C" w:rsidRPr="0011543B">
        <w:rPr>
          <w:rFonts w:ascii="GHEA Grapalat" w:hAnsi="GHEA Grapalat"/>
          <w:lang w:val="hy-AM"/>
        </w:rPr>
        <w:t xml:space="preserve">մասին» </w:t>
      </w:r>
      <w:r w:rsidR="00CA1F5E" w:rsidRPr="007D5E99">
        <w:rPr>
          <w:rFonts w:ascii="GHEA Grapalat" w:hAnsi="GHEA Grapalat"/>
          <w:lang w:val="hy-AM"/>
        </w:rPr>
        <w:t>Երևան քաղաքի ավագանու</w:t>
      </w:r>
      <w:r w:rsidR="00CA1F5E" w:rsidRPr="0023350E">
        <w:rPr>
          <w:rFonts w:ascii="GHEA Grapalat" w:hAnsi="GHEA Grapalat"/>
          <w:lang w:val="hy-AM"/>
        </w:rPr>
        <w:t xml:space="preserve"> </w:t>
      </w:r>
      <w:r w:rsidRPr="007C7459">
        <w:rPr>
          <w:rFonts w:ascii="GHEA Grapalat" w:hAnsi="GHEA Grapalat"/>
          <w:lang w:val="hy-AM"/>
        </w:rPr>
        <w:t>որոշման ընդունման առնչությամբ այլ իրավական ակտերի ընդունման անհրաժեշտություն չի առաջանում</w:t>
      </w:r>
      <w:r w:rsidRPr="007D5E99">
        <w:rPr>
          <w:rFonts w:ascii="GHEA Grapalat" w:hAnsi="GHEA Grapalat"/>
          <w:lang w:val="hy-AM"/>
        </w:rPr>
        <w:t>:</w:t>
      </w:r>
      <w:r w:rsidRPr="0023350E">
        <w:rPr>
          <w:rFonts w:ascii="GHEA Grapalat" w:hAnsi="GHEA Grapalat"/>
          <w:lang w:val="hy-AM"/>
        </w:rPr>
        <w:t xml:space="preserve"> </w:t>
      </w:r>
    </w:p>
    <w:p w:rsidR="00295DC5" w:rsidRPr="007D5E99" w:rsidRDefault="00295DC5" w:rsidP="00390FA6">
      <w:pPr>
        <w:spacing w:line="276" w:lineRule="auto"/>
        <w:rPr>
          <w:rFonts w:ascii="GHEA Grapalat" w:hAnsi="GHEA Grapalat"/>
          <w:lang w:val="hy-AM"/>
        </w:rPr>
      </w:pPr>
    </w:p>
    <w:p w:rsidR="003F73C0" w:rsidRPr="007D5E99" w:rsidRDefault="003F73C0" w:rsidP="003F73C0">
      <w:pPr>
        <w:rPr>
          <w:rFonts w:ascii="GHEA Grapalat" w:hAnsi="GHEA Grapalat"/>
          <w:lang w:val="hy-AM"/>
        </w:rPr>
      </w:pPr>
    </w:p>
    <w:p w:rsidR="00FE3939" w:rsidRDefault="003F73C0" w:rsidP="00390FA6">
      <w:pPr>
        <w:spacing w:line="360" w:lineRule="auto"/>
        <w:ind w:firstLine="540"/>
        <w:rPr>
          <w:rFonts w:ascii="GHEA Grapalat" w:hAnsi="GHEA Grapalat" w:cs="Sylfaen"/>
          <w:bCs/>
          <w:sz w:val="22"/>
          <w:szCs w:val="22"/>
          <w:lang w:val="en-GB"/>
        </w:rPr>
      </w:pPr>
      <w:bookmarkStart w:id="1" w:name="_Hlk118279264"/>
      <w:r w:rsidRPr="007D5E99">
        <w:rPr>
          <w:rFonts w:ascii="GHEA Grapalat" w:hAnsi="GHEA Grapalat"/>
          <w:b/>
          <w:lang w:val="hy-AM"/>
        </w:rPr>
        <w:t>ԵՐԵՎԱՆԻ ՔԱՂԱՔԱՊԵՏ       Հ</w:t>
      </w:r>
      <w:r w:rsidR="00E82D03">
        <w:rPr>
          <w:rFonts w:ascii="GHEA Grapalat" w:hAnsi="GHEA Grapalat"/>
          <w:b/>
          <w:lang w:val="hy-AM"/>
        </w:rPr>
        <w:t>Ր</w:t>
      </w:r>
      <w:r w:rsidR="000102F8">
        <w:rPr>
          <w:rFonts w:ascii="GHEA Grapalat" w:hAnsi="GHEA Grapalat"/>
          <w:b/>
        </w:rPr>
        <w:t>ԱՉՅԱ</w:t>
      </w:r>
      <w:r w:rsidRPr="007D5E99">
        <w:rPr>
          <w:rFonts w:ascii="GHEA Grapalat" w:hAnsi="GHEA Grapalat"/>
          <w:b/>
          <w:lang w:val="hy-AM"/>
        </w:rPr>
        <w:t xml:space="preserve"> </w:t>
      </w:r>
      <w:r w:rsidR="00E82D03">
        <w:rPr>
          <w:rFonts w:ascii="GHEA Grapalat" w:hAnsi="GHEA Grapalat"/>
          <w:b/>
          <w:lang w:val="hy-AM"/>
        </w:rPr>
        <w:t>ՍԱՐԳՍՅԱՆ</w:t>
      </w:r>
      <w:bookmarkEnd w:id="1"/>
    </w:p>
    <w:sectPr w:rsidR="00FE3939" w:rsidSect="00390FA6">
      <w:pgSz w:w="11906" w:h="16838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A36CD"/>
    <w:multiLevelType w:val="multilevel"/>
    <w:tmpl w:val="84400F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EE15EBF"/>
    <w:multiLevelType w:val="hybridMultilevel"/>
    <w:tmpl w:val="A91043EA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268D1CA6"/>
    <w:multiLevelType w:val="hybridMultilevel"/>
    <w:tmpl w:val="1EC0EB9C"/>
    <w:lvl w:ilvl="0" w:tplc="4B4E45B4">
      <w:start w:val="1"/>
      <w:numFmt w:val="decimal"/>
      <w:lvlText w:val="%1."/>
      <w:lvlJc w:val="left"/>
      <w:pPr>
        <w:ind w:left="90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3D220F8E"/>
    <w:multiLevelType w:val="hybridMultilevel"/>
    <w:tmpl w:val="FCFCFBBC"/>
    <w:lvl w:ilvl="0" w:tplc="1F9CFFCC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823C3C"/>
    <w:multiLevelType w:val="multilevel"/>
    <w:tmpl w:val="84400F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C5F23B4"/>
    <w:multiLevelType w:val="hybridMultilevel"/>
    <w:tmpl w:val="35F0B8C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51BF524D"/>
    <w:multiLevelType w:val="multilevel"/>
    <w:tmpl w:val="84400F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89E46D4"/>
    <w:multiLevelType w:val="multilevel"/>
    <w:tmpl w:val="84400F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94B32FB"/>
    <w:multiLevelType w:val="hybridMultilevel"/>
    <w:tmpl w:val="09AEB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E81F63"/>
    <w:multiLevelType w:val="multilevel"/>
    <w:tmpl w:val="84400F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55A515E"/>
    <w:multiLevelType w:val="multilevel"/>
    <w:tmpl w:val="84400F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F7E68F6"/>
    <w:multiLevelType w:val="hybridMultilevel"/>
    <w:tmpl w:val="E7986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11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BB6DE7"/>
    <w:rsid w:val="00002546"/>
    <w:rsid w:val="00002656"/>
    <w:rsid w:val="000102F8"/>
    <w:rsid w:val="00014ABF"/>
    <w:rsid w:val="00027E1D"/>
    <w:rsid w:val="0003267A"/>
    <w:rsid w:val="000365C9"/>
    <w:rsid w:val="00037A50"/>
    <w:rsid w:val="00037C49"/>
    <w:rsid w:val="00056AF1"/>
    <w:rsid w:val="0006693C"/>
    <w:rsid w:val="000677DB"/>
    <w:rsid w:val="00076D9C"/>
    <w:rsid w:val="000844C6"/>
    <w:rsid w:val="0009095D"/>
    <w:rsid w:val="000A360F"/>
    <w:rsid w:val="000A5B45"/>
    <w:rsid w:val="000A7290"/>
    <w:rsid w:val="000B08E1"/>
    <w:rsid w:val="000B19DC"/>
    <w:rsid w:val="000B7AD1"/>
    <w:rsid w:val="000C6517"/>
    <w:rsid w:val="000D0EFF"/>
    <w:rsid w:val="000D18F0"/>
    <w:rsid w:val="000E1C9F"/>
    <w:rsid w:val="000F05E8"/>
    <w:rsid w:val="000F3347"/>
    <w:rsid w:val="000F541C"/>
    <w:rsid w:val="00101A68"/>
    <w:rsid w:val="00101D1A"/>
    <w:rsid w:val="001029E8"/>
    <w:rsid w:val="00107318"/>
    <w:rsid w:val="001128F2"/>
    <w:rsid w:val="0011543B"/>
    <w:rsid w:val="0011559A"/>
    <w:rsid w:val="00133194"/>
    <w:rsid w:val="00134EBD"/>
    <w:rsid w:val="00134F4D"/>
    <w:rsid w:val="001358D4"/>
    <w:rsid w:val="00143403"/>
    <w:rsid w:val="001436D5"/>
    <w:rsid w:val="00151E33"/>
    <w:rsid w:val="00153DCE"/>
    <w:rsid w:val="001551C5"/>
    <w:rsid w:val="00162F64"/>
    <w:rsid w:val="00163EE9"/>
    <w:rsid w:val="00172B99"/>
    <w:rsid w:val="0018587A"/>
    <w:rsid w:val="001862C2"/>
    <w:rsid w:val="0018647D"/>
    <w:rsid w:val="00197BFC"/>
    <w:rsid w:val="001A3B0B"/>
    <w:rsid w:val="001B4CD0"/>
    <w:rsid w:val="001D1BFC"/>
    <w:rsid w:val="001D47BB"/>
    <w:rsid w:val="001D5EA8"/>
    <w:rsid w:val="001E2442"/>
    <w:rsid w:val="001E7DC7"/>
    <w:rsid w:val="001F2750"/>
    <w:rsid w:val="002001CB"/>
    <w:rsid w:val="00203E60"/>
    <w:rsid w:val="002046F9"/>
    <w:rsid w:val="002051BE"/>
    <w:rsid w:val="00205B79"/>
    <w:rsid w:val="0021013C"/>
    <w:rsid w:val="0021023B"/>
    <w:rsid w:val="00211583"/>
    <w:rsid w:val="002125DD"/>
    <w:rsid w:val="00214E9F"/>
    <w:rsid w:val="00214EBE"/>
    <w:rsid w:val="002165B1"/>
    <w:rsid w:val="00221252"/>
    <w:rsid w:val="00225A4E"/>
    <w:rsid w:val="002272B0"/>
    <w:rsid w:val="0023350E"/>
    <w:rsid w:val="00236511"/>
    <w:rsid w:val="00251E8E"/>
    <w:rsid w:val="00254A17"/>
    <w:rsid w:val="002554B3"/>
    <w:rsid w:val="002632B6"/>
    <w:rsid w:val="00264812"/>
    <w:rsid w:val="00282427"/>
    <w:rsid w:val="0028409D"/>
    <w:rsid w:val="00284C5B"/>
    <w:rsid w:val="002873BB"/>
    <w:rsid w:val="00287995"/>
    <w:rsid w:val="00291359"/>
    <w:rsid w:val="00291505"/>
    <w:rsid w:val="00295DC5"/>
    <w:rsid w:val="002A642D"/>
    <w:rsid w:val="002B47C1"/>
    <w:rsid w:val="002D2D79"/>
    <w:rsid w:val="002D32AE"/>
    <w:rsid w:val="002E13BF"/>
    <w:rsid w:val="002E3867"/>
    <w:rsid w:val="002E7C6C"/>
    <w:rsid w:val="003005D4"/>
    <w:rsid w:val="00304284"/>
    <w:rsid w:val="00310EC8"/>
    <w:rsid w:val="003152FB"/>
    <w:rsid w:val="00322813"/>
    <w:rsid w:val="003256C2"/>
    <w:rsid w:val="003310F8"/>
    <w:rsid w:val="00331166"/>
    <w:rsid w:val="003341F9"/>
    <w:rsid w:val="00343B69"/>
    <w:rsid w:val="00356527"/>
    <w:rsid w:val="00363CE1"/>
    <w:rsid w:val="00364391"/>
    <w:rsid w:val="00366676"/>
    <w:rsid w:val="00371060"/>
    <w:rsid w:val="00372E77"/>
    <w:rsid w:val="0037694F"/>
    <w:rsid w:val="00380483"/>
    <w:rsid w:val="00390FA6"/>
    <w:rsid w:val="003913F2"/>
    <w:rsid w:val="003918B0"/>
    <w:rsid w:val="003939C6"/>
    <w:rsid w:val="003A1BC9"/>
    <w:rsid w:val="003A66AE"/>
    <w:rsid w:val="003D1472"/>
    <w:rsid w:val="003D1E65"/>
    <w:rsid w:val="003E0E57"/>
    <w:rsid w:val="003E2615"/>
    <w:rsid w:val="003F2684"/>
    <w:rsid w:val="003F547E"/>
    <w:rsid w:val="003F73C0"/>
    <w:rsid w:val="00401541"/>
    <w:rsid w:val="00401FC8"/>
    <w:rsid w:val="004041D3"/>
    <w:rsid w:val="00407490"/>
    <w:rsid w:val="00411CC5"/>
    <w:rsid w:val="0041664C"/>
    <w:rsid w:val="0042789D"/>
    <w:rsid w:val="00432652"/>
    <w:rsid w:val="004363EF"/>
    <w:rsid w:val="00447043"/>
    <w:rsid w:val="00447DA1"/>
    <w:rsid w:val="00450AA6"/>
    <w:rsid w:val="00452A2E"/>
    <w:rsid w:val="00464EC4"/>
    <w:rsid w:val="0046524A"/>
    <w:rsid w:val="00473465"/>
    <w:rsid w:val="0047552A"/>
    <w:rsid w:val="00495E24"/>
    <w:rsid w:val="004A2598"/>
    <w:rsid w:val="004A45D7"/>
    <w:rsid w:val="004A5447"/>
    <w:rsid w:val="004B04F1"/>
    <w:rsid w:val="004B458E"/>
    <w:rsid w:val="004B67A8"/>
    <w:rsid w:val="004C544D"/>
    <w:rsid w:val="004D30BE"/>
    <w:rsid w:val="004E3D24"/>
    <w:rsid w:val="004F555E"/>
    <w:rsid w:val="0051692D"/>
    <w:rsid w:val="005269A7"/>
    <w:rsid w:val="005302ED"/>
    <w:rsid w:val="005317BF"/>
    <w:rsid w:val="0053493B"/>
    <w:rsid w:val="00544312"/>
    <w:rsid w:val="00567188"/>
    <w:rsid w:val="005830AE"/>
    <w:rsid w:val="0059236C"/>
    <w:rsid w:val="005979D0"/>
    <w:rsid w:val="005A5BC1"/>
    <w:rsid w:val="005B02D4"/>
    <w:rsid w:val="005B2F6E"/>
    <w:rsid w:val="005C229E"/>
    <w:rsid w:val="005C732B"/>
    <w:rsid w:val="005C7338"/>
    <w:rsid w:val="005D0EF9"/>
    <w:rsid w:val="005D2926"/>
    <w:rsid w:val="005E25CB"/>
    <w:rsid w:val="005F1E09"/>
    <w:rsid w:val="006012E0"/>
    <w:rsid w:val="00605D22"/>
    <w:rsid w:val="006130D0"/>
    <w:rsid w:val="00613426"/>
    <w:rsid w:val="006224CB"/>
    <w:rsid w:val="00623331"/>
    <w:rsid w:val="0063521C"/>
    <w:rsid w:val="0063651D"/>
    <w:rsid w:val="00643549"/>
    <w:rsid w:val="0064391C"/>
    <w:rsid w:val="006473C3"/>
    <w:rsid w:val="00650792"/>
    <w:rsid w:val="00654702"/>
    <w:rsid w:val="0065717B"/>
    <w:rsid w:val="006618C0"/>
    <w:rsid w:val="006636EF"/>
    <w:rsid w:val="00665211"/>
    <w:rsid w:val="00665FB1"/>
    <w:rsid w:val="00677B69"/>
    <w:rsid w:val="00680A02"/>
    <w:rsid w:val="00685810"/>
    <w:rsid w:val="00685BF6"/>
    <w:rsid w:val="0068645A"/>
    <w:rsid w:val="0069127C"/>
    <w:rsid w:val="00692956"/>
    <w:rsid w:val="00695C66"/>
    <w:rsid w:val="006A4D01"/>
    <w:rsid w:val="006B5922"/>
    <w:rsid w:val="006C6808"/>
    <w:rsid w:val="006D2466"/>
    <w:rsid w:val="006D658B"/>
    <w:rsid w:val="006D69AA"/>
    <w:rsid w:val="006D788A"/>
    <w:rsid w:val="006E41B0"/>
    <w:rsid w:val="006E47F1"/>
    <w:rsid w:val="006E7B5B"/>
    <w:rsid w:val="00703E71"/>
    <w:rsid w:val="00710CAC"/>
    <w:rsid w:val="00713E88"/>
    <w:rsid w:val="00713F2E"/>
    <w:rsid w:val="007247B2"/>
    <w:rsid w:val="007320A1"/>
    <w:rsid w:val="007333C8"/>
    <w:rsid w:val="00740FDA"/>
    <w:rsid w:val="00745BE4"/>
    <w:rsid w:val="00750F97"/>
    <w:rsid w:val="007538B1"/>
    <w:rsid w:val="007539E9"/>
    <w:rsid w:val="007620C8"/>
    <w:rsid w:val="007628C9"/>
    <w:rsid w:val="00773B1A"/>
    <w:rsid w:val="00781DB0"/>
    <w:rsid w:val="007A6CCA"/>
    <w:rsid w:val="007B065A"/>
    <w:rsid w:val="007B338C"/>
    <w:rsid w:val="007B3A31"/>
    <w:rsid w:val="007B571F"/>
    <w:rsid w:val="007C057F"/>
    <w:rsid w:val="007C0C5E"/>
    <w:rsid w:val="007C26AC"/>
    <w:rsid w:val="007C285B"/>
    <w:rsid w:val="007C2CB1"/>
    <w:rsid w:val="007C7459"/>
    <w:rsid w:val="007D1E30"/>
    <w:rsid w:val="007D4158"/>
    <w:rsid w:val="007D50F0"/>
    <w:rsid w:val="007E1C7D"/>
    <w:rsid w:val="007E1DB4"/>
    <w:rsid w:val="007F40C9"/>
    <w:rsid w:val="00805189"/>
    <w:rsid w:val="00807634"/>
    <w:rsid w:val="00812852"/>
    <w:rsid w:val="00812885"/>
    <w:rsid w:val="00817E0E"/>
    <w:rsid w:val="00820FF4"/>
    <w:rsid w:val="00826BA4"/>
    <w:rsid w:val="00831BEF"/>
    <w:rsid w:val="008348EB"/>
    <w:rsid w:val="008512B5"/>
    <w:rsid w:val="008542D4"/>
    <w:rsid w:val="008547AB"/>
    <w:rsid w:val="008636F1"/>
    <w:rsid w:val="00864022"/>
    <w:rsid w:val="00864519"/>
    <w:rsid w:val="00866020"/>
    <w:rsid w:val="00871445"/>
    <w:rsid w:val="0087616E"/>
    <w:rsid w:val="008803F0"/>
    <w:rsid w:val="008832C5"/>
    <w:rsid w:val="008843EC"/>
    <w:rsid w:val="008A0399"/>
    <w:rsid w:val="008A1EC6"/>
    <w:rsid w:val="008A5459"/>
    <w:rsid w:val="008A6E6C"/>
    <w:rsid w:val="008B2382"/>
    <w:rsid w:val="008C3E45"/>
    <w:rsid w:val="008D605B"/>
    <w:rsid w:val="008E07AD"/>
    <w:rsid w:val="008E25DC"/>
    <w:rsid w:val="008E44FE"/>
    <w:rsid w:val="008F6F54"/>
    <w:rsid w:val="00902458"/>
    <w:rsid w:val="00903B83"/>
    <w:rsid w:val="009044E2"/>
    <w:rsid w:val="0090530C"/>
    <w:rsid w:val="00907C64"/>
    <w:rsid w:val="00911B8F"/>
    <w:rsid w:val="00913375"/>
    <w:rsid w:val="00913824"/>
    <w:rsid w:val="009171AE"/>
    <w:rsid w:val="009239EE"/>
    <w:rsid w:val="00923FBA"/>
    <w:rsid w:val="009242A5"/>
    <w:rsid w:val="00926CFF"/>
    <w:rsid w:val="0093011E"/>
    <w:rsid w:val="00933BF6"/>
    <w:rsid w:val="009378D9"/>
    <w:rsid w:val="009432AB"/>
    <w:rsid w:val="00947CAA"/>
    <w:rsid w:val="00961C71"/>
    <w:rsid w:val="009621F9"/>
    <w:rsid w:val="00962433"/>
    <w:rsid w:val="00964ECC"/>
    <w:rsid w:val="009702FF"/>
    <w:rsid w:val="00975274"/>
    <w:rsid w:val="00975673"/>
    <w:rsid w:val="009815D8"/>
    <w:rsid w:val="009A31EA"/>
    <w:rsid w:val="009E3162"/>
    <w:rsid w:val="009F2DBF"/>
    <w:rsid w:val="009F6570"/>
    <w:rsid w:val="00A061B8"/>
    <w:rsid w:val="00A10050"/>
    <w:rsid w:val="00A124BD"/>
    <w:rsid w:val="00A13499"/>
    <w:rsid w:val="00A16573"/>
    <w:rsid w:val="00A17390"/>
    <w:rsid w:val="00A240D4"/>
    <w:rsid w:val="00A254BA"/>
    <w:rsid w:val="00A44D51"/>
    <w:rsid w:val="00A4667F"/>
    <w:rsid w:val="00A46FB8"/>
    <w:rsid w:val="00A524D5"/>
    <w:rsid w:val="00A558F8"/>
    <w:rsid w:val="00A6187E"/>
    <w:rsid w:val="00A63045"/>
    <w:rsid w:val="00A673C9"/>
    <w:rsid w:val="00A726F9"/>
    <w:rsid w:val="00A8794C"/>
    <w:rsid w:val="00A90FF8"/>
    <w:rsid w:val="00A94359"/>
    <w:rsid w:val="00A94923"/>
    <w:rsid w:val="00A9551D"/>
    <w:rsid w:val="00A97C70"/>
    <w:rsid w:val="00A97F0C"/>
    <w:rsid w:val="00AA2C34"/>
    <w:rsid w:val="00AA4F77"/>
    <w:rsid w:val="00AA5CD4"/>
    <w:rsid w:val="00AA6142"/>
    <w:rsid w:val="00AB2BFF"/>
    <w:rsid w:val="00AC21E0"/>
    <w:rsid w:val="00AC3178"/>
    <w:rsid w:val="00AC7004"/>
    <w:rsid w:val="00AD1085"/>
    <w:rsid w:val="00AD4586"/>
    <w:rsid w:val="00AD528C"/>
    <w:rsid w:val="00AD5384"/>
    <w:rsid w:val="00AD729C"/>
    <w:rsid w:val="00AD73CE"/>
    <w:rsid w:val="00AD7990"/>
    <w:rsid w:val="00AE1917"/>
    <w:rsid w:val="00AF160F"/>
    <w:rsid w:val="00AF68E6"/>
    <w:rsid w:val="00B27E9D"/>
    <w:rsid w:val="00B30F88"/>
    <w:rsid w:val="00B45E0F"/>
    <w:rsid w:val="00B57735"/>
    <w:rsid w:val="00B57BF0"/>
    <w:rsid w:val="00B63689"/>
    <w:rsid w:val="00B720D7"/>
    <w:rsid w:val="00B90735"/>
    <w:rsid w:val="00BA5D31"/>
    <w:rsid w:val="00BB6DE7"/>
    <w:rsid w:val="00BC436C"/>
    <w:rsid w:val="00BC7324"/>
    <w:rsid w:val="00BC79F4"/>
    <w:rsid w:val="00BE4F5D"/>
    <w:rsid w:val="00BF0569"/>
    <w:rsid w:val="00BF22BC"/>
    <w:rsid w:val="00BF7D54"/>
    <w:rsid w:val="00C000E5"/>
    <w:rsid w:val="00C0187E"/>
    <w:rsid w:val="00C0738F"/>
    <w:rsid w:val="00C12F1F"/>
    <w:rsid w:val="00C218C2"/>
    <w:rsid w:val="00C224E3"/>
    <w:rsid w:val="00C30CDC"/>
    <w:rsid w:val="00C34B3F"/>
    <w:rsid w:val="00C737DF"/>
    <w:rsid w:val="00C745B5"/>
    <w:rsid w:val="00C74DA9"/>
    <w:rsid w:val="00C813CF"/>
    <w:rsid w:val="00C8566E"/>
    <w:rsid w:val="00C914C3"/>
    <w:rsid w:val="00C915D3"/>
    <w:rsid w:val="00C94030"/>
    <w:rsid w:val="00CA1F5E"/>
    <w:rsid w:val="00CA49C6"/>
    <w:rsid w:val="00CA7CF5"/>
    <w:rsid w:val="00CB3F60"/>
    <w:rsid w:val="00CC03D1"/>
    <w:rsid w:val="00CC4964"/>
    <w:rsid w:val="00CD1F5E"/>
    <w:rsid w:val="00CD292C"/>
    <w:rsid w:val="00CE10F8"/>
    <w:rsid w:val="00CE3229"/>
    <w:rsid w:val="00CF2823"/>
    <w:rsid w:val="00CF3E40"/>
    <w:rsid w:val="00CF6833"/>
    <w:rsid w:val="00D134D0"/>
    <w:rsid w:val="00D14AC1"/>
    <w:rsid w:val="00D24016"/>
    <w:rsid w:val="00D46770"/>
    <w:rsid w:val="00D501FC"/>
    <w:rsid w:val="00D552B3"/>
    <w:rsid w:val="00D5704B"/>
    <w:rsid w:val="00D62C05"/>
    <w:rsid w:val="00D62DF8"/>
    <w:rsid w:val="00D63EE5"/>
    <w:rsid w:val="00D65A79"/>
    <w:rsid w:val="00D65FFD"/>
    <w:rsid w:val="00D81F9E"/>
    <w:rsid w:val="00D9521F"/>
    <w:rsid w:val="00DA0FB7"/>
    <w:rsid w:val="00DA7FE6"/>
    <w:rsid w:val="00DB78C8"/>
    <w:rsid w:val="00DC3150"/>
    <w:rsid w:val="00DC3908"/>
    <w:rsid w:val="00DC47DA"/>
    <w:rsid w:val="00DC4BBD"/>
    <w:rsid w:val="00DD010A"/>
    <w:rsid w:val="00DD2BAF"/>
    <w:rsid w:val="00DD5BCD"/>
    <w:rsid w:val="00DD780E"/>
    <w:rsid w:val="00DE0AFB"/>
    <w:rsid w:val="00DE4DA8"/>
    <w:rsid w:val="00DE755F"/>
    <w:rsid w:val="00DF1829"/>
    <w:rsid w:val="00E03CED"/>
    <w:rsid w:val="00E071E2"/>
    <w:rsid w:val="00E1503F"/>
    <w:rsid w:val="00E358EA"/>
    <w:rsid w:val="00E4746B"/>
    <w:rsid w:val="00E54EB9"/>
    <w:rsid w:val="00E63DA1"/>
    <w:rsid w:val="00E71D1B"/>
    <w:rsid w:val="00E721EF"/>
    <w:rsid w:val="00E73DAA"/>
    <w:rsid w:val="00E75A70"/>
    <w:rsid w:val="00E8095F"/>
    <w:rsid w:val="00E82D03"/>
    <w:rsid w:val="00E840DC"/>
    <w:rsid w:val="00E92C60"/>
    <w:rsid w:val="00E92D79"/>
    <w:rsid w:val="00E94B66"/>
    <w:rsid w:val="00E95493"/>
    <w:rsid w:val="00E95BDE"/>
    <w:rsid w:val="00EA1147"/>
    <w:rsid w:val="00EA1FF2"/>
    <w:rsid w:val="00EB0E8B"/>
    <w:rsid w:val="00EB1F17"/>
    <w:rsid w:val="00EB2D54"/>
    <w:rsid w:val="00EB5BD0"/>
    <w:rsid w:val="00EB7261"/>
    <w:rsid w:val="00EC14E8"/>
    <w:rsid w:val="00EC4193"/>
    <w:rsid w:val="00ED1FD9"/>
    <w:rsid w:val="00ED7C98"/>
    <w:rsid w:val="00EE0592"/>
    <w:rsid w:val="00EE094C"/>
    <w:rsid w:val="00EE17DA"/>
    <w:rsid w:val="00EE17FF"/>
    <w:rsid w:val="00EE44A9"/>
    <w:rsid w:val="00F21B2B"/>
    <w:rsid w:val="00F23790"/>
    <w:rsid w:val="00F24F1C"/>
    <w:rsid w:val="00F251D2"/>
    <w:rsid w:val="00F268E0"/>
    <w:rsid w:val="00F31092"/>
    <w:rsid w:val="00F330C5"/>
    <w:rsid w:val="00F346A7"/>
    <w:rsid w:val="00F370A9"/>
    <w:rsid w:val="00F46993"/>
    <w:rsid w:val="00F51D23"/>
    <w:rsid w:val="00F534B8"/>
    <w:rsid w:val="00F60047"/>
    <w:rsid w:val="00F6270A"/>
    <w:rsid w:val="00F64EB5"/>
    <w:rsid w:val="00F71189"/>
    <w:rsid w:val="00F73F7B"/>
    <w:rsid w:val="00F76BFF"/>
    <w:rsid w:val="00F8060D"/>
    <w:rsid w:val="00F81A53"/>
    <w:rsid w:val="00F93586"/>
    <w:rsid w:val="00F972D9"/>
    <w:rsid w:val="00F97C9D"/>
    <w:rsid w:val="00FA2283"/>
    <w:rsid w:val="00FA22B0"/>
    <w:rsid w:val="00FB45F8"/>
    <w:rsid w:val="00FD1327"/>
    <w:rsid w:val="00FD541F"/>
    <w:rsid w:val="00FE30E3"/>
    <w:rsid w:val="00FE3939"/>
    <w:rsid w:val="00FE516B"/>
    <w:rsid w:val="00FF704E"/>
    <w:rsid w:val="00FF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DF96A79-C1D4-4CBC-889E-32C0356E7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65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E2615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E2615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3F73C0"/>
    <w:rPr>
      <w:b/>
      <w:bCs/>
    </w:rPr>
  </w:style>
  <w:style w:type="paragraph" w:styleId="NormalWeb">
    <w:name w:val="Normal (Web)"/>
    <w:basedOn w:val="Normal"/>
    <w:uiPriority w:val="99"/>
    <w:unhideWhenUsed/>
    <w:rsid w:val="003F73C0"/>
    <w:pPr>
      <w:spacing w:before="100" w:beforeAutospacing="1" w:after="100" w:afterAutospacing="1"/>
    </w:pPr>
  </w:style>
  <w:style w:type="character" w:styleId="Emphasis">
    <w:name w:val="Emphasis"/>
    <w:uiPriority w:val="20"/>
    <w:qFormat/>
    <w:rsid w:val="003F73C0"/>
    <w:rPr>
      <w:i/>
      <w:iCs/>
    </w:rPr>
  </w:style>
  <w:style w:type="table" w:styleId="TableGrid">
    <w:name w:val="Table Grid"/>
    <w:basedOn w:val="TableNormal"/>
    <w:rsid w:val="00E840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08234-9B98-483A-94A2-0C8FFBE8C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Qaxaqapetaran</Company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keywords>https://mul2.yerevan.am/tasks/570843/oneclick/14f28d6c6395802276c358f51238a64907e286ebacf11814730e4e68d4d44bb5.docx?token=ca33edfce98ce45666fee67d88569729</cp:keywords>
  <cp:lastModifiedBy>Nvard Ghukasyan</cp:lastModifiedBy>
  <cp:revision>14</cp:revision>
  <cp:lastPrinted>2021-05-04T06:31:00Z</cp:lastPrinted>
  <dcterms:created xsi:type="dcterms:W3CDTF">2022-11-02T12:29:00Z</dcterms:created>
  <dcterms:modified xsi:type="dcterms:W3CDTF">2023-02-10T09:12:00Z</dcterms:modified>
</cp:coreProperties>
</file>